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BC" w:rsidRDefault="00D555BC" w:rsidP="00D555BC">
      <w:pPr>
        <w:jc w:val="center"/>
        <w:rPr>
          <w:b/>
          <w:sz w:val="27"/>
          <w:szCs w:val="27"/>
          <w:lang w:val="tt-RU"/>
        </w:rPr>
      </w:pPr>
      <w:r w:rsidRPr="00206CF8">
        <w:rPr>
          <w:b/>
          <w:sz w:val="27"/>
          <w:szCs w:val="27"/>
          <w:lang w:val="tt-RU"/>
        </w:rPr>
        <w:t>Район мәгариф бүлегенең 20</w:t>
      </w:r>
      <w:r w:rsidR="003D69FA" w:rsidRPr="00206CF8">
        <w:rPr>
          <w:b/>
          <w:sz w:val="27"/>
          <w:szCs w:val="27"/>
          <w:lang w:val="tt-RU"/>
        </w:rPr>
        <w:t>2</w:t>
      </w:r>
      <w:r w:rsidR="00797D50" w:rsidRPr="00206CF8">
        <w:rPr>
          <w:b/>
          <w:sz w:val="27"/>
          <w:szCs w:val="27"/>
          <w:lang w:val="tt-RU"/>
        </w:rPr>
        <w:t>2</w:t>
      </w:r>
      <w:r w:rsidR="003D69FA" w:rsidRPr="00206CF8">
        <w:rPr>
          <w:b/>
          <w:sz w:val="27"/>
          <w:szCs w:val="27"/>
          <w:lang w:val="tt-RU"/>
        </w:rPr>
        <w:t xml:space="preserve"> нче </w:t>
      </w:r>
      <w:r w:rsidRPr="00206CF8">
        <w:rPr>
          <w:b/>
          <w:sz w:val="27"/>
          <w:szCs w:val="27"/>
          <w:lang w:val="tt-RU"/>
        </w:rPr>
        <w:t>ел</w:t>
      </w:r>
      <w:r w:rsidR="003D69FA" w:rsidRPr="00206CF8">
        <w:rPr>
          <w:b/>
          <w:sz w:val="27"/>
          <w:szCs w:val="27"/>
          <w:lang w:val="tt-RU"/>
        </w:rPr>
        <w:t>ның</w:t>
      </w:r>
      <w:r w:rsidRPr="00206CF8">
        <w:rPr>
          <w:b/>
          <w:sz w:val="27"/>
          <w:szCs w:val="27"/>
          <w:lang w:val="tt-RU"/>
        </w:rPr>
        <w:t xml:space="preserve"> апрель аенда үтәчәк чаралар планы.</w:t>
      </w:r>
    </w:p>
    <w:p w:rsidR="00206CF8" w:rsidRPr="00206CF8" w:rsidRDefault="00206CF8" w:rsidP="00D555BC">
      <w:pPr>
        <w:jc w:val="center"/>
        <w:rPr>
          <w:b/>
          <w:sz w:val="27"/>
          <w:szCs w:val="27"/>
          <w:lang w:val="tt-RU"/>
        </w:rPr>
      </w:pPr>
    </w:p>
    <w:tbl>
      <w:tblPr>
        <w:tblW w:w="10070" w:type="dxa"/>
        <w:jc w:val="center"/>
        <w:tblInd w:w="-6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8"/>
        <w:gridCol w:w="3957"/>
        <w:gridCol w:w="1932"/>
        <w:gridCol w:w="2303"/>
      </w:tblGrid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BC" w:rsidRPr="00206CF8" w:rsidRDefault="00D555BC" w:rsidP="00CB4F77">
            <w:pPr>
              <w:jc w:val="center"/>
              <w:rPr>
                <w:b/>
                <w:sz w:val="27"/>
                <w:szCs w:val="27"/>
                <w:lang w:val="tt-RU"/>
              </w:rPr>
            </w:pPr>
            <w:r w:rsidRPr="00206CF8">
              <w:rPr>
                <w:b/>
                <w:sz w:val="27"/>
                <w:szCs w:val="27"/>
                <w:lang w:val="tt-RU"/>
              </w:rPr>
              <w:t>Вакыты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BC" w:rsidRPr="00206CF8" w:rsidRDefault="00D555BC" w:rsidP="00CB4F77">
            <w:pPr>
              <w:jc w:val="center"/>
              <w:rPr>
                <w:b/>
                <w:sz w:val="27"/>
                <w:szCs w:val="27"/>
                <w:lang w:val="tt-RU"/>
              </w:rPr>
            </w:pPr>
            <w:r w:rsidRPr="00206CF8">
              <w:rPr>
                <w:b/>
                <w:sz w:val="27"/>
                <w:szCs w:val="27"/>
                <w:lang w:val="tt-RU"/>
              </w:rPr>
              <w:t>Чаралар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BC" w:rsidRPr="00206CF8" w:rsidRDefault="00D555BC" w:rsidP="00CB4F77">
            <w:pPr>
              <w:jc w:val="center"/>
              <w:rPr>
                <w:b/>
                <w:sz w:val="27"/>
                <w:szCs w:val="27"/>
                <w:lang w:val="tt-RU"/>
              </w:rPr>
            </w:pPr>
            <w:r w:rsidRPr="00206CF8">
              <w:rPr>
                <w:b/>
                <w:sz w:val="27"/>
                <w:szCs w:val="27"/>
                <w:lang w:val="tt-RU"/>
              </w:rPr>
              <w:t>Урыны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BC" w:rsidRPr="00206CF8" w:rsidRDefault="00D555BC" w:rsidP="00CB4F77">
            <w:pPr>
              <w:jc w:val="center"/>
              <w:rPr>
                <w:b/>
                <w:sz w:val="27"/>
                <w:szCs w:val="27"/>
                <w:lang w:val="tt-RU"/>
              </w:rPr>
            </w:pPr>
            <w:r w:rsidRPr="00206CF8">
              <w:rPr>
                <w:b/>
                <w:sz w:val="27"/>
                <w:szCs w:val="27"/>
                <w:lang w:val="tt-RU"/>
              </w:rPr>
              <w:t>Җаваплы</w:t>
            </w:r>
          </w:p>
        </w:tc>
      </w:tr>
      <w:tr w:rsidR="00206CF8" w:rsidRPr="00206CF8" w:rsidTr="00F906CA">
        <w:trPr>
          <w:jc w:val="center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5BC" w:rsidRPr="00206CF8" w:rsidRDefault="00D555BC" w:rsidP="00CB4F77">
            <w:pPr>
              <w:jc w:val="center"/>
              <w:rPr>
                <w:b/>
                <w:sz w:val="27"/>
                <w:szCs w:val="27"/>
                <w:lang w:val="tt-RU"/>
              </w:rPr>
            </w:pPr>
            <w:r w:rsidRPr="00206CF8">
              <w:rPr>
                <w:b/>
                <w:sz w:val="27"/>
                <w:szCs w:val="27"/>
                <w:lang w:val="tt-RU"/>
              </w:rPr>
              <w:t>Җитәкчеләр киңәшмәсе</w:t>
            </w:r>
          </w:p>
        </w:tc>
      </w:tr>
      <w:tr w:rsidR="00206CF8" w:rsidRPr="00206CF8" w:rsidTr="00DA762C">
        <w:trPr>
          <w:trHeight w:val="141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99" w:rsidRPr="00206CF8" w:rsidRDefault="00704499" w:rsidP="00C30F6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Айның һәр җомгасында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99" w:rsidRPr="00206CF8" w:rsidRDefault="00704499" w:rsidP="00C30F65">
            <w:pPr>
              <w:jc w:val="both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Балалар бакчалары мөдирләре өчен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99" w:rsidRPr="00206CF8" w:rsidRDefault="00704499" w:rsidP="00C30F6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МБ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99" w:rsidRPr="00206CF8" w:rsidRDefault="00704499" w:rsidP="00C30F6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Гатауллина Г.М.</w:t>
            </w:r>
          </w:p>
        </w:tc>
      </w:tr>
      <w:tr w:rsidR="00206CF8" w:rsidRPr="00206CF8" w:rsidTr="00DA762C">
        <w:trPr>
          <w:trHeight w:val="141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99" w:rsidRPr="00206CF8" w:rsidRDefault="00704499" w:rsidP="00C30F6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Айның һәр сишәмбесендә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99" w:rsidRPr="00206CF8" w:rsidRDefault="00704499" w:rsidP="00C30F65">
            <w:pPr>
              <w:jc w:val="both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 xml:space="preserve">Мәктәп директорлары өчен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99" w:rsidRPr="00206CF8" w:rsidRDefault="00704499" w:rsidP="00C30F6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О.Әтнә ум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99" w:rsidRPr="00206CF8" w:rsidRDefault="00704499" w:rsidP="00C30F6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Мөхәммәтгалиева А.Ф.</w:t>
            </w:r>
          </w:p>
        </w:tc>
      </w:tr>
      <w:tr w:rsidR="00206CF8" w:rsidRPr="00206CF8" w:rsidTr="00DA762C">
        <w:trPr>
          <w:trHeight w:val="141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30F6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28.04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30F65">
            <w:pPr>
              <w:jc w:val="both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Завучлар өчен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30F6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О.Әтнә ум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30F6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Хөснетдинова А.М.</w:t>
            </w:r>
          </w:p>
        </w:tc>
      </w:tr>
      <w:tr w:rsidR="00DA762C" w:rsidRPr="00206CF8" w:rsidTr="00795FC6">
        <w:trPr>
          <w:trHeight w:val="141"/>
          <w:jc w:val="center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2C" w:rsidRPr="00DA762C" w:rsidRDefault="00DA762C" w:rsidP="00C30F65">
            <w:pPr>
              <w:jc w:val="center"/>
              <w:rPr>
                <w:b/>
                <w:sz w:val="27"/>
                <w:szCs w:val="27"/>
                <w:lang w:val="tt-RU"/>
              </w:rPr>
            </w:pPr>
            <w:r w:rsidRPr="00DA762C">
              <w:rPr>
                <w:b/>
                <w:sz w:val="27"/>
                <w:szCs w:val="27"/>
                <w:lang w:val="tt-RU"/>
              </w:rPr>
              <w:t>Методик атна</w:t>
            </w:r>
          </w:p>
        </w:tc>
      </w:tr>
      <w:tr w:rsidR="00DA762C" w:rsidRPr="00206CF8" w:rsidTr="00DA762C">
        <w:trPr>
          <w:trHeight w:val="141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2C" w:rsidRPr="00206CF8" w:rsidRDefault="00DA762C" w:rsidP="00C30F65">
            <w:pPr>
              <w:jc w:val="center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>18.04-27.04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2C" w:rsidRPr="00206CF8" w:rsidRDefault="00DA762C" w:rsidP="00C30F65">
            <w:pPr>
              <w:jc w:val="both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>Мәктәпләрдә дәресләр карау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2C" w:rsidRPr="00206CF8" w:rsidRDefault="00DA762C" w:rsidP="00C30F65">
            <w:pPr>
              <w:jc w:val="center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>Мәктәпләрдә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2C" w:rsidRPr="00206CF8" w:rsidRDefault="00DA762C" w:rsidP="00C30F65">
            <w:pPr>
              <w:jc w:val="center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 xml:space="preserve">Методистлар </w:t>
            </w:r>
          </w:p>
        </w:tc>
      </w:tr>
      <w:tr w:rsidR="00206CF8" w:rsidRPr="00206CF8" w:rsidTr="00F906CA">
        <w:trPr>
          <w:jc w:val="center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99" w:rsidRPr="00206CF8" w:rsidRDefault="00704499" w:rsidP="00CB4F77">
            <w:pPr>
              <w:jc w:val="center"/>
              <w:rPr>
                <w:b/>
                <w:sz w:val="27"/>
                <w:szCs w:val="27"/>
                <w:lang w:val="tt-RU"/>
              </w:rPr>
            </w:pPr>
            <w:r w:rsidRPr="00206CF8">
              <w:rPr>
                <w:b/>
                <w:sz w:val="27"/>
                <w:szCs w:val="27"/>
                <w:lang w:val="tt-RU"/>
              </w:rPr>
              <w:t>Семинарлар</w:t>
            </w:r>
          </w:p>
        </w:tc>
      </w:tr>
      <w:tr w:rsidR="00206CF8" w:rsidRPr="00206CF8" w:rsidTr="00DA762C">
        <w:trPr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0F7A20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20.04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B92FF5" w:rsidP="000F7A20">
            <w:pPr>
              <w:rPr>
                <w:spacing w:val="6"/>
                <w:sz w:val="27"/>
                <w:szCs w:val="27"/>
                <w:lang w:val="tt-RU" w:eastAsia="en-US"/>
              </w:rPr>
            </w:pPr>
            <w:r>
              <w:rPr>
                <w:spacing w:val="6"/>
                <w:sz w:val="27"/>
                <w:szCs w:val="27"/>
                <w:lang w:val="tt-RU" w:eastAsia="en-US"/>
              </w:rPr>
              <w:t>Тарих хэм жә</w:t>
            </w:r>
            <w:r w:rsidR="00524413" w:rsidRPr="00206CF8">
              <w:rPr>
                <w:spacing w:val="6"/>
                <w:sz w:val="27"/>
                <w:szCs w:val="27"/>
                <w:lang w:val="tt-RU" w:eastAsia="en-US"/>
              </w:rPr>
              <w:t>мгыять белеме</w:t>
            </w:r>
            <w:r w:rsidR="00A4024B">
              <w:rPr>
                <w:spacing w:val="6"/>
                <w:sz w:val="27"/>
                <w:szCs w:val="27"/>
                <w:lang w:val="tt-RU" w:eastAsia="en-US"/>
              </w:rPr>
              <w:t xml:space="preserve"> укытучылары өчен</w:t>
            </w:r>
          </w:p>
          <w:p w:rsidR="00524413" w:rsidRPr="00206CF8" w:rsidRDefault="00524413" w:rsidP="00206CF8">
            <w:pPr>
              <w:rPr>
                <w:spacing w:val="6"/>
                <w:sz w:val="27"/>
                <w:szCs w:val="27"/>
                <w:lang w:val="tt-RU" w:eastAsia="en-US"/>
              </w:rPr>
            </w:pPr>
            <w:r w:rsidRPr="00206CF8">
              <w:rPr>
                <w:spacing w:val="6"/>
                <w:sz w:val="27"/>
                <w:szCs w:val="27"/>
                <w:lang w:val="tt-RU" w:eastAsia="en-US"/>
              </w:rPr>
              <w:t>“Фор</w:t>
            </w:r>
            <w:r w:rsidR="00206CF8" w:rsidRPr="00206CF8">
              <w:rPr>
                <w:spacing w:val="6"/>
                <w:sz w:val="27"/>
                <w:szCs w:val="27"/>
                <w:lang w:val="tt-RU" w:eastAsia="en-US"/>
              </w:rPr>
              <w:t>мирование читательской грам</w:t>
            </w:r>
            <w:r w:rsidRPr="00206CF8">
              <w:rPr>
                <w:spacing w:val="6"/>
                <w:sz w:val="27"/>
                <w:szCs w:val="27"/>
                <w:lang w:val="tt-RU" w:eastAsia="en-US"/>
              </w:rPr>
              <w:t xml:space="preserve">отности на уроках истории и обществознания”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B92FF5" w:rsidP="00524413">
            <w:pPr>
              <w:shd w:val="clear" w:color="auto" w:fill="FFFFFF"/>
              <w:spacing w:line="276" w:lineRule="auto"/>
              <w:jc w:val="center"/>
              <w:rPr>
                <w:spacing w:val="-9"/>
                <w:sz w:val="27"/>
                <w:szCs w:val="27"/>
                <w:lang w:val="tt-RU" w:eastAsia="en-US"/>
              </w:rPr>
            </w:pPr>
            <w:r>
              <w:rPr>
                <w:spacing w:val="-9"/>
                <w:sz w:val="27"/>
                <w:szCs w:val="27"/>
                <w:lang w:val="tt-RU" w:eastAsia="en-US"/>
              </w:rPr>
              <w:t>Кү</w:t>
            </w:r>
            <w:r w:rsidR="00524413" w:rsidRPr="00206CF8">
              <w:rPr>
                <w:spacing w:val="-9"/>
                <w:sz w:val="27"/>
                <w:szCs w:val="27"/>
                <w:lang w:val="tt-RU" w:eastAsia="en-US"/>
              </w:rPr>
              <w:t>әм ум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0F7A20">
            <w:pPr>
              <w:ind w:left="-63" w:right="-71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Гарипова М.Н.</w:t>
            </w:r>
          </w:p>
        </w:tc>
      </w:tr>
      <w:tr w:rsidR="00206CF8" w:rsidRPr="00206CF8" w:rsidTr="00DA762C">
        <w:trPr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600368">
            <w:pPr>
              <w:tabs>
                <w:tab w:val="center" w:pos="478"/>
              </w:tabs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21.04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600368">
            <w:pPr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Яшь педагоглар һәм математика укытучылары өчен: “Совершенствование педагогического мастерства молодого учителя через наставничество”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600368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Коморгуҗа ум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600368">
            <w:pPr>
              <w:ind w:left="-63" w:right="-71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Мухаметшина Т.Т. Габидуллина Л.Х.</w:t>
            </w:r>
          </w:p>
        </w:tc>
      </w:tr>
      <w:tr w:rsidR="00206CF8" w:rsidRPr="00206CF8" w:rsidTr="00DA762C">
        <w:trPr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206CF8" w:rsidP="009F5A32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27.04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206CF8" w:rsidP="005A6664">
            <w:pPr>
              <w:shd w:val="clear" w:color="auto" w:fill="FFFFFF"/>
              <w:ind w:hanging="11"/>
              <w:rPr>
                <w:spacing w:val="6"/>
                <w:sz w:val="27"/>
                <w:szCs w:val="27"/>
                <w:lang w:val="tt-RU" w:eastAsia="en-US"/>
              </w:rPr>
            </w:pPr>
            <w:r w:rsidRPr="00206CF8">
              <w:rPr>
                <w:spacing w:val="6"/>
                <w:sz w:val="27"/>
                <w:szCs w:val="27"/>
                <w:lang w:val="tt-RU" w:eastAsia="en-US"/>
              </w:rPr>
              <w:t>Башлангыч сыйныф укытучылары өчен “Работа над информацией как средство развития кри</w:t>
            </w:r>
            <w:r w:rsidR="00DA762C">
              <w:rPr>
                <w:spacing w:val="6"/>
                <w:sz w:val="27"/>
                <w:szCs w:val="27"/>
                <w:lang w:val="tt-RU" w:eastAsia="en-US"/>
              </w:rPr>
              <w:t>тического мышления младших школь</w:t>
            </w:r>
            <w:r w:rsidRPr="00206CF8">
              <w:rPr>
                <w:spacing w:val="6"/>
                <w:sz w:val="27"/>
                <w:szCs w:val="27"/>
                <w:lang w:val="tt-RU" w:eastAsia="en-US"/>
              </w:rPr>
              <w:t xml:space="preserve">ников”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206CF8" w:rsidP="005A6664">
            <w:pPr>
              <w:shd w:val="clear" w:color="auto" w:fill="FFFFFF"/>
              <w:spacing w:line="276" w:lineRule="auto"/>
              <w:jc w:val="center"/>
              <w:rPr>
                <w:spacing w:val="-9"/>
                <w:sz w:val="27"/>
                <w:szCs w:val="27"/>
                <w:lang w:val="tt-RU" w:eastAsia="en-US"/>
              </w:rPr>
            </w:pPr>
            <w:r w:rsidRPr="00206CF8">
              <w:rPr>
                <w:spacing w:val="-9"/>
                <w:sz w:val="27"/>
                <w:szCs w:val="27"/>
                <w:lang w:val="tt-RU" w:eastAsia="en-US"/>
              </w:rPr>
              <w:t>О.Әтнә ум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206CF8" w:rsidP="005A6664">
            <w:pPr>
              <w:shd w:val="clear" w:color="auto" w:fill="FFFFFF"/>
              <w:spacing w:line="276" w:lineRule="auto"/>
              <w:jc w:val="center"/>
              <w:rPr>
                <w:spacing w:val="-3"/>
                <w:sz w:val="27"/>
                <w:szCs w:val="27"/>
                <w:lang w:val="tt-RU" w:eastAsia="en-US"/>
              </w:rPr>
            </w:pPr>
            <w:r w:rsidRPr="00206CF8">
              <w:rPr>
                <w:spacing w:val="-3"/>
                <w:sz w:val="27"/>
                <w:szCs w:val="27"/>
                <w:lang w:val="tt-RU" w:eastAsia="en-US"/>
              </w:rPr>
              <w:t>Гарипова М.Н.</w:t>
            </w:r>
          </w:p>
        </w:tc>
      </w:tr>
      <w:tr w:rsidR="00206CF8" w:rsidRPr="00206CF8" w:rsidTr="00F906CA">
        <w:trPr>
          <w:jc w:val="center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13" w:rsidRPr="00206CF8" w:rsidRDefault="00524413" w:rsidP="00CB4F77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b/>
                <w:sz w:val="27"/>
                <w:szCs w:val="27"/>
                <w:lang w:val="tt-RU"/>
              </w:rPr>
              <w:t>Укучылар белән эш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98215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01.04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524413">
            <w:pPr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Секреты дружного класса (Бәрәзә тм)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98215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Кукмара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982155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Халикова Г.З.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98215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01.04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B92FF5" w:rsidP="00B92FF5">
            <w:pPr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 xml:space="preserve">Пробный ЕГЭ </w:t>
            </w:r>
            <w:r w:rsidR="00524413" w:rsidRPr="00206CF8">
              <w:rPr>
                <w:sz w:val="27"/>
                <w:szCs w:val="27"/>
                <w:lang w:val="tt-RU"/>
              </w:rPr>
              <w:t>по математике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98215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О.Әтнә ум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982155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Мухаметшина Т.Т.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2673F1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04.04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2673F1">
            <w:pPr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Пробный ЕГЭ по русскому языку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2673F1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О.Әтнә ум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2673F1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Нигматова Л.И.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D37201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6-7.04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D37201">
            <w:pPr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Бөре җыеп тапшыру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D37201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МБ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D37201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Бадикова Г.Ш.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A4486D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01-15.04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A4486D">
            <w:pPr>
              <w:rPr>
                <w:sz w:val="27"/>
                <w:szCs w:val="27"/>
              </w:rPr>
            </w:pPr>
            <w:r w:rsidRPr="00206CF8">
              <w:rPr>
                <w:sz w:val="27"/>
                <w:szCs w:val="27"/>
                <w:lang w:val="tt-RU"/>
              </w:rPr>
              <w:t xml:space="preserve">Всероссийский заочный этап </w:t>
            </w:r>
            <w:r w:rsidRPr="00206CF8">
              <w:rPr>
                <w:sz w:val="27"/>
                <w:szCs w:val="27"/>
              </w:rPr>
              <w:t>«</w:t>
            </w:r>
            <w:r w:rsidRPr="00206CF8">
              <w:rPr>
                <w:sz w:val="27"/>
                <w:szCs w:val="27"/>
                <w:lang w:val="tt-RU"/>
              </w:rPr>
              <w:t>Физическая кул</w:t>
            </w:r>
            <w:proofErr w:type="spellStart"/>
            <w:r w:rsidRPr="00206CF8">
              <w:rPr>
                <w:sz w:val="27"/>
                <w:szCs w:val="27"/>
              </w:rPr>
              <w:t>ьтура</w:t>
            </w:r>
            <w:proofErr w:type="spellEnd"/>
            <w:r w:rsidRPr="00206CF8">
              <w:rPr>
                <w:sz w:val="27"/>
                <w:szCs w:val="27"/>
              </w:rPr>
              <w:t xml:space="preserve"> и спорт – альтернатива пагубным привычкам»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A4486D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мәктәпләрдә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A4486D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директорлар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8C0E6B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05-12.04.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8C0E6B">
            <w:pPr>
              <w:rPr>
                <w:sz w:val="27"/>
                <w:szCs w:val="27"/>
              </w:rPr>
            </w:pPr>
            <w:r w:rsidRPr="00206CF8">
              <w:rPr>
                <w:sz w:val="27"/>
                <w:szCs w:val="27"/>
                <w:lang w:val="tt-RU"/>
              </w:rPr>
              <w:t xml:space="preserve">Муниципальный этап </w:t>
            </w:r>
            <w:r w:rsidRPr="00206CF8">
              <w:rPr>
                <w:sz w:val="27"/>
                <w:szCs w:val="27"/>
                <w:lang w:val="en-US"/>
              </w:rPr>
              <w:t>II</w:t>
            </w:r>
            <w:r w:rsidRPr="00206CF8">
              <w:rPr>
                <w:sz w:val="27"/>
                <w:szCs w:val="27"/>
              </w:rPr>
              <w:t xml:space="preserve"> республиканского конкурса «Вечный язык» - «</w:t>
            </w:r>
            <w:r w:rsidRPr="00206CF8">
              <w:rPr>
                <w:sz w:val="27"/>
                <w:szCs w:val="27"/>
                <w:lang w:val="en-US"/>
              </w:rPr>
              <w:t>Eternal</w:t>
            </w:r>
            <w:r w:rsidRPr="00206CF8">
              <w:rPr>
                <w:sz w:val="27"/>
                <w:szCs w:val="27"/>
              </w:rPr>
              <w:t xml:space="preserve"> </w:t>
            </w:r>
            <w:r w:rsidRPr="00206CF8">
              <w:rPr>
                <w:sz w:val="27"/>
                <w:szCs w:val="27"/>
                <w:lang w:val="en-US"/>
              </w:rPr>
              <w:t>Language</w:t>
            </w:r>
            <w:r w:rsidRPr="00206CF8">
              <w:rPr>
                <w:sz w:val="27"/>
                <w:szCs w:val="27"/>
              </w:rPr>
              <w:t>», посвященного творчеству Уильяма Шекспира.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8C0E6B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мәктәпләрдә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8C0E6B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Хабибуллина З.Т.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3571B6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6-12.04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3571B6">
            <w:pPr>
              <w:rPr>
                <w:sz w:val="27"/>
                <w:szCs w:val="27"/>
              </w:rPr>
            </w:pPr>
            <w:r w:rsidRPr="00206CF8">
              <w:rPr>
                <w:sz w:val="27"/>
                <w:szCs w:val="27"/>
              </w:rPr>
              <w:t xml:space="preserve">Республиканский антинаркотический марафон «Живу </w:t>
            </w:r>
            <w:proofErr w:type="spellStart"/>
            <w:r w:rsidRPr="00206CF8">
              <w:rPr>
                <w:sz w:val="27"/>
                <w:szCs w:val="27"/>
              </w:rPr>
              <w:t>ЗдОрово</w:t>
            </w:r>
            <w:proofErr w:type="spellEnd"/>
            <w:r w:rsidRPr="00206CF8">
              <w:rPr>
                <w:sz w:val="27"/>
                <w:szCs w:val="27"/>
              </w:rPr>
              <w:t>!»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3571B6">
            <w:pPr>
              <w:jc w:val="center"/>
              <w:rPr>
                <w:sz w:val="27"/>
                <w:szCs w:val="27"/>
              </w:rPr>
            </w:pPr>
            <w:r w:rsidRPr="00206CF8">
              <w:rPr>
                <w:sz w:val="27"/>
                <w:szCs w:val="27"/>
                <w:lang w:val="tt-RU"/>
              </w:rPr>
              <w:t>мәктәпләрдә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3571B6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директорлар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F8" w:rsidRPr="00206CF8" w:rsidRDefault="00524413" w:rsidP="006860A4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08.04</w:t>
            </w:r>
          </w:p>
          <w:p w:rsidR="00206CF8" w:rsidRPr="00206CF8" w:rsidRDefault="00206CF8" w:rsidP="006860A4">
            <w:pPr>
              <w:jc w:val="center"/>
              <w:rPr>
                <w:sz w:val="27"/>
                <w:szCs w:val="27"/>
                <w:lang w:val="tt-RU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4B" w:rsidRPr="00DA762C" w:rsidRDefault="00524413" w:rsidP="00DA762C">
            <w:pPr>
              <w:rPr>
                <w:sz w:val="25"/>
                <w:szCs w:val="25"/>
                <w:lang w:val="tt-RU"/>
              </w:rPr>
            </w:pPr>
            <w:r w:rsidRPr="00DA762C">
              <w:rPr>
                <w:sz w:val="25"/>
                <w:szCs w:val="25"/>
                <w:lang w:val="tt-RU"/>
              </w:rPr>
              <w:t xml:space="preserve">Әтнә авыл хуҗалыгы </w:t>
            </w:r>
            <w:r w:rsidR="00DA762C">
              <w:rPr>
                <w:sz w:val="25"/>
                <w:szCs w:val="25"/>
                <w:lang w:val="tt-RU"/>
              </w:rPr>
              <w:t>техникумында ачык ишекләр көне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6860A4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Техникум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6860A4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директорлар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6860A4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lastRenderedPageBreak/>
              <w:t>09.04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6860A4">
            <w:pPr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Тотальный диктант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6860A4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О.Әтнә, Олы Мәң</w:t>
            </w:r>
            <w:r w:rsidR="00A4024B">
              <w:rPr>
                <w:sz w:val="27"/>
                <w:szCs w:val="27"/>
                <w:lang w:val="tt-RU"/>
              </w:rPr>
              <w:t>гәр, Бәрәзә, Комыргуҗа, Күәм, Кү</w:t>
            </w:r>
            <w:r w:rsidRPr="00206CF8">
              <w:rPr>
                <w:sz w:val="27"/>
                <w:szCs w:val="27"/>
                <w:lang w:val="tt-RU"/>
              </w:rPr>
              <w:t>лле Киме, Бәрәскә мәктәпләрендә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6860A4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Нигматова Л.И.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655FBB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09-10.04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655FBB">
            <w:pPr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ШВЛ зона этабы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655FBB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Питрәч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655FBB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Халикова Г.З.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A26AE1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14.04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A26AE1">
            <w:pPr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Аҗаган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A26AE1">
            <w:pPr>
              <w:jc w:val="center"/>
              <w:rPr>
                <w:i/>
                <w:sz w:val="27"/>
                <w:szCs w:val="27"/>
                <w:lang w:val="tt-RU"/>
              </w:rPr>
            </w:pPr>
            <w:r w:rsidRPr="00206CF8">
              <w:rPr>
                <w:i/>
                <w:sz w:val="27"/>
                <w:szCs w:val="27"/>
                <w:lang w:val="tt-RU"/>
              </w:rPr>
              <w:t>Ашыт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A26AE1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Мухаметгалиева А.Ф.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F5F6E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14.04.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DA762C" w:rsidP="00CF5F6E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tt-RU"/>
              </w:rPr>
              <w:t>Республиканская НПК “Изучение эколого-географических проблем родного края”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F5F6E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Коморгуҗа ум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F5F6E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Бадикова Г.Ш.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30F6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Аерым график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30F65">
            <w:pPr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ПМПК утырышы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30F6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МБ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30F65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Бадикова Г.Ш.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576E68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19.04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DA762C">
            <w:pPr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</w:rPr>
              <w:t>Де</w:t>
            </w:r>
            <w:r w:rsidR="00F64BE6">
              <w:rPr>
                <w:sz w:val="27"/>
                <w:szCs w:val="27"/>
              </w:rPr>
              <w:t xml:space="preserve">нь единых действий, </w:t>
            </w:r>
            <w:proofErr w:type="spellStart"/>
            <w:r w:rsidR="00F64BE6">
              <w:rPr>
                <w:sz w:val="27"/>
                <w:szCs w:val="27"/>
              </w:rPr>
              <w:t>приуроченны</w:t>
            </w:r>
            <w:proofErr w:type="spellEnd"/>
            <w:r w:rsidR="00DA762C">
              <w:rPr>
                <w:sz w:val="27"/>
                <w:szCs w:val="27"/>
                <w:lang w:val="tt-RU"/>
              </w:rPr>
              <w:t>й</w:t>
            </w:r>
            <w:r w:rsidRPr="00206CF8">
              <w:rPr>
                <w:sz w:val="27"/>
                <w:szCs w:val="27"/>
              </w:rPr>
              <w:t xml:space="preserve">  памяти о геноциде советского народа нацистами и их пособниками в годы В</w:t>
            </w:r>
            <w:r w:rsidR="00DA762C">
              <w:rPr>
                <w:sz w:val="27"/>
                <w:szCs w:val="27"/>
                <w:lang w:val="tt-RU"/>
              </w:rPr>
              <w:t>ОВ</w:t>
            </w:r>
            <w:r w:rsidRPr="00206CF8">
              <w:rPr>
                <w:sz w:val="27"/>
                <w:szCs w:val="27"/>
              </w:rPr>
              <w:t xml:space="preserve"> 1941–1945 годов (всероссийский урок в рамках 5-ого урока)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576E68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мәктәпләрдә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F64BE6" w:rsidP="00576E68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>
              <w:rPr>
                <w:sz w:val="27"/>
                <w:szCs w:val="27"/>
                <w:lang w:val="tt-RU"/>
              </w:rPr>
              <w:t>директорлар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78367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21.04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783675">
            <w:pPr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</w:rPr>
              <w:t>«</w:t>
            </w:r>
            <w:r w:rsidRPr="00206CF8">
              <w:rPr>
                <w:sz w:val="27"/>
                <w:szCs w:val="27"/>
                <w:lang w:val="tt-RU"/>
              </w:rPr>
              <w:t>Куркынычсыз тәгәрмәч</w:t>
            </w:r>
            <w:r w:rsidRPr="00206CF8">
              <w:rPr>
                <w:sz w:val="27"/>
                <w:szCs w:val="27"/>
              </w:rPr>
              <w:t>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783675">
            <w:pPr>
              <w:jc w:val="center"/>
              <w:rPr>
                <w:i/>
                <w:sz w:val="27"/>
                <w:szCs w:val="27"/>
                <w:lang w:val="tt-RU"/>
              </w:rPr>
            </w:pPr>
            <w:r w:rsidRPr="00206CF8">
              <w:rPr>
                <w:i/>
                <w:sz w:val="27"/>
                <w:szCs w:val="27"/>
                <w:lang w:val="tt-RU"/>
              </w:rPr>
              <w:t>Ашыт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783675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Ахметгалиева Г.Ф.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155E7D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22-27.04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155E7D">
            <w:pPr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Флешмоб “Без Г.Тукай әсәрләрен сөйлибез”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155E7D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мәктәпләрдә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155E7D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директорлар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46A36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26.04.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206CF8" w:rsidP="00C46A36">
            <w:pPr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 xml:space="preserve"> “</w:t>
            </w:r>
            <w:r w:rsidR="00524413" w:rsidRPr="00206CF8">
              <w:rPr>
                <w:sz w:val="27"/>
                <w:szCs w:val="27"/>
                <w:lang w:val="tt-RU"/>
              </w:rPr>
              <w:t xml:space="preserve">Тукай </w:t>
            </w:r>
            <w:r w:rsidRPr="00206CF8">
              <w:rPr>
                <w:sz w:val="27"/>
                <w:szCs w:val="27"/>
                <w:lang w:val="tt-RU"/>
              </w:rPr>
              <w:t>безнең йөрәкләрдә...” (Г.Тукай туган көнен билгеләү чаралары)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46A36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мәктәпләрдә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46A36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директорлар</w:t>
            </w:r>
          </w:p>
        </w:tc>
      </w:tr>
      <w:tr w:rsidR="00206CF8" w:rsidRPr="00206CF8" w:rsidTr="00F906CA">
        <w:trPr>
          <w:trHeight w:val="283"/>
          <w:jc w:val="center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13" w:rsidRPr="00206CF8" w:rsidRDefault="00524413" w:rsidP="00CB4F77">
            <w:pPr>
              <w:ind w:left="-108" w:right="-157"/>
              <w:jc w:val="center"/>
              <w:rPr>
                <w:b/>
                <w:sz w:val="27"/>
                <w:szCs w:val="27"/>
                <w:lang w:val="tt-RU"/>
              </w:rPr>
            </w:pPr>
            <w:r w:rsidRPr="00206CF8">
              <w:rPr>
                <w:b/>
                <w:sz w:val="27"/>
                <w:szCs w:val="27"/>
                <w:lang w:val="tt-RU"/>
              </w:rPr>
              <w:t>Оештыру эшләре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13" w:rsidRPr="00206CF8" w:rsidRDefault="00524413" w:rsidP="009A6D54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 xml:space="preserve">07.04 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13" w:rsidRPr="00206CF8" w:rsidRDefault="00524413" w:rsidP="00E00E20">
            <w:pPr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ЕГЭ для родителей по русскому языку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13" w:rsidRPr="00206CF8" w:rsidRDefault="00524413" w:rsidP="00CB4F77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Урта мәктәпләрдә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E00E20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Мухаметшина Т.Т.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13" w:rsidRPr="00206CF8" w:rsidRDefault="00524413" w:rsidP="00E00E20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Аерым график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13" w:rsidRPr="00206CF8" w:rsidRDefault="00524413" w:rsidP="00E00E20">
            <w:pPr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Аттестация нәтиҗәләре буенча мониторинг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13" w:rsidRPr="00206CF8" w:rsidRDefault="00524413" w:rsidP="00E00E20">
            <w:pPr>
              <w:jc w:val="center"/>
              <w:rPr>
                <w:sz w:val="27"/>
                <w:szCs w:val="27"/>
                <w:lang w:val="tt-RU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13" w:rsidRPr="00206CF8" w:rsidRDefault="00524413" w:rsidP="00E00E20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Габидуллина Л.Х.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E00E20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График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E00E20">
            <w:pPr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Тулы булмаган гаиләдә һәм социаль яктан куркыныч гаиләләрдә тәрбияләнүче балалар белән психологик эш.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E00E20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мәктәпләрдә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E00E20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Фазулзянова Л.Р.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30F6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15 апрел</w:t>
            </w:r>
            <w:r w:rsidRPr="00206CF8">
              <w:rPr>
                <w:sz w:val="27"/>
                <w:szCs w:val="27"/>
              </w:rPr>
              <w:t>ь</w:t>
            </w:r>
            <w:r w:rsidRPr="00206CF8">
              <w:rPr>
                <w:sz w:val="27"/>
                <w:szCs w:val="27"/>
                <w:lang w:val="tt-RU"/>
              </w:rPr>
              <w:t>гә кадәр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A4024B">
            <w:pPr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ТДИ базасын тутыру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30F6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МБ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30F65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Нигматова Л.И.</w:t>
            </w:r>
          </w:p>
          <w:p w:rsidR="00524413" w:rsidRPr="00206CF8" w:rsidRDefault="00524413" w:rsidP="00C30F65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Хабибуллин И.И.</w:t>
            </w:r>
          </w:p>
        </w:tc>
      </w:tr>
      <w:tr w:rsidR="00206CF8" w:rsidRPr="00206CF8" w:rsidTr="00DA762C">
        <w:trPr>
          <w:trHeight w:val="283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30F6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20 апрел</w:t>
            </w:r>
            <w:proofErr w:type="spellStart"/>
            <w:r w:rsidRPr="00206CF8">
              <w:rPr>
                <w:sz w:val="27"/>
                <w:szCs w:val="27"/>
              </w:rPr>
              <w:t>ьг</w:t>
            </w:r>
            <w:proofErr w:type="spellEnd"/>
            <w:r w:rsidRPr="00206CF8">
              <w:rPr>
                <w:sz w:val="27"/>
                <w:szCs w:val="27"/>
                <w:lang w:val="tt-RU"/>
              </w:rPr>
              <w:t>ә кадәр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704499">
            <w:pPr>
              <w:jc w:val="both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Прием документов для участия в республика</w:t>
            </w:r>
            <w:bookmarkStart w:id="0" w:name="_GoBack"/>
            <w:bookmarkEnd w:id="0"/>
            <w:r w:rsidRPr="00206CF8">
              <w:rPr>
                <w:sz w:val="27"/>
                <w:szCs w:val="27"/>
                <w:lang w:val="tt-RU"/>
              </w:rPr>
              <w:t xml:space="preserve">нском конкурсе ОО на реализацию проектов, направленных на сохранение и развитие языков, традиций, культур народов, проживающих на территории Республики Татарстан 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30F65">
            <w:pPr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МБ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413" w:rsidRPr="00206CF8" w:rsidRDefault="00524413" w:rsidP="00C30F65">
            <w:pPr>
              <w:ind w:left="-108" w:right="-157"/>
              <w:jc w:val="center"/>
              <w:rPr>
                <w:sz w:val="27"/>
                <w:szCs w:val="27"/>
                <w:lang w:val="tt-RU"/>
              </w:rPr>
            </w:pPr>
            <w:r w:rsidRPr="00206CF8">
              <w:rPr>
                <w:sz w:val="27"/>
                <w:szCs w:val="27"/>
                <w:lang w:val="tt-RU"/>
              </w:rPr>
              <w:t>Нигматова Л.И.</w:t>
            </w:r>
          </w:p>
        </w:tc>
      </w:tr>
    </w:tbl>
    <w:p w:rsidR="00D555BC" w:rsidRPr="00206CF8" w:rsidRDefault="00D555BC" w:rsidP="00D555BC">
      <w:pPr>
        <w:ind w:firstLine="708"/>
        <w:rPr>
          <w:sz w:val="27"/>
          <w:szCs w:val="27"/>
          <w:lang w:val="tt-RU"/>
        </w:rPr>
      </w:pPr>
    </w:p>
    <w:p w:rsidR="00220426" w:rsidRPr="00206CF8" w:rsidRDefault="00D555BC" w:rsidP="001A106A">
      <w:pPr>
        <w:ind w:firstLine="708"/>
        <w:rPr>
          <w:sz w:val="27"/>
          <w:szCs w:val="27"/>
          <w:lang w:val="tt-RU"/>
        </w:rPr>
      </w:pPr>
      <w:r w:rsidRPr="00206CF8">
        <w:rPr>
          <w:sz w:val="27"/>
          <w:szCs w:val="27"/>
          <w:lang w:val="tt-RU"/>
        </w:rPr>
        <w:t xml:space="preserve">Мәгариф бүлеге башлыгы:                                  </w:t>
      </w:r>
      <w:r w:rsidRPr="00206CF8">
        <w:rPr>
          <w:sz w:val="27"/>
          <w:szCs w:val="27"/>
          <w:lang w:val="tt-RU"/>
        </w:rPr>
        <w:tab/>
      </w:r>
      <w:r w:rsidR="00704499" w:rsidRPr="00206CF8">
        <w:rPr>
          <w:sz w:val="27"/>
          <w:szCs w:val="27"/>
          <w:lang w:val="tt-RU"/>
        </w:rPr>
        <w:t>Мөхәммәтгалиева А.Ф.</w:t>
      </w:r>
    </w:p>
    <w:sectPr w:rsidR="00220426" w:rsidRPr="00206CF8" w:rsidSect="00F906CA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5BC"/>
    <w:rsid w:val="00055949"/>
    <w:rsid w:val="00131465"/>
    <w:rsid w:val="001441AE"/>
    <w:rsid w:val="001A106A"/>
    <w:rsid w:val="001A7B9C"/>
    <w:rsid w:val="00206CF8"/>
    <w:rsid w:val="00220426"/>
    <w:rsid w:val="00284834"/>
    <w:rsid w:val="002E1BAE"/>
    <w:rsid w:val="003539E5"/>
    <w:rsid w:val="003A1D67"/>
    <w:rsid w:val="003D69FA"/>
    <w:rsid w:val="00433627"/>
    <w:rsid w:val="00524413"/>
    <w:rsid w:val="005A6664"/>
    <w:rsid w:val="005D352F"/>
    <w:rsid w:val="005F1A6D"/>
    <w:rsid w:val="00647CF2"/>
    <w:rsid w:val="00687F73"/>
    <w:rsid w:val="006D3F30"/>
    <w:rsid w:val="006E30BF"/>
    <w:rsid w:val="00704499"/>
    <w:rsid w:val="00736938"/>
    <w:rsid w:val="007539EB"/>
    <w:rsid w:val="00765143"/>
    <w:rsid w:val="00797D50"/>
    <w:rsid w:val="007F16E5"/>
    <w:rsid w:val="008169C4"/>
    <w:rsid w:val="00884010"/>
    <w:rsid w:val="0088748C"/>
    <w:rsid w:val="00956CD6"/>
    <w:rsid w:val="009A6D54"/>
    <w:rsid w:val="009B62BB"/>
    <w:rsid w:val="009E3FE9"/>
    <w:rsid w:val="009F5A32"/>
    <w:rsid w:val="00A07F21"/>
    <w:rsid w:val="00A35339"/>
    <w:rsid w:val="00A4024B"/>
    <w:rsid w:val="00A45B2E"/>
    <w:rsid w:val="00A90C4A"/>
    <w:rsid w:val="00AC1DC3"/>
    <w:rsid w:val="00B30820"/>
    <w:rsid w:val="00B92FF5"/>
    <w:rsid w:val="00C70A93"/>
    <w:rsid w:val="00C961AF"/>
    <w:rsid w:val="00CD29C5"/>
    <w:rsid w:val="00D17AD1"/>
    <w:rsid w:val="00D41382"/>
    <w:rsid w:val="00D4707B"/>
    <w:rsid w:val="00D555BC"/>
    <w:rsid w:val="00D84AB9"/>
    <w:rsid w:val="00D97AF3"/>
    <w:rsid w:val="00DA762C"/>
    <w:rsid w:val="00EE7C57"/>
    <w:rsid w:val="00F64BE6"/>
    <w:rsid w:val="00F80104"/>
    <w:rsid w:val="00F87034"/>
    <w:rsid w:val="00F906CA"/>
    <w:rsid w:val="00FB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B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539EB"/>
    <w:pPr>
      <w:keepNext/>
      <w:shd w:val="clear" w:color="auto" w:fill="FFFFFF"/>
      <w:jc w:val="center"/>
      <w:outlineLvl w:val="1"/>
    </w:pPr>
    <w:rPr>
      <w:b/>
      <w:bCs/>
      <w:color w:val="000000"/>
      <w:spacing w:val="-3"/>
      <w:sz w:val="28"/>
      <w:szCs w:val="30"/>
    </w:rPr>
  </w:style>
  <w:style w:type="paragraph" w:styleId="3">
    <w:name w:val="heading 3"/>
    <w:basedOn w:val="a"/>
    <w:link w:val="30"/>
    <w:uiPriority w:val="9"/>
    <w:unhideWhenUsed/>
    <w:qFormat/>
    <w:rsid w:val="00D555B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55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555BC"/>
    <w:rPr>
      <w:b/>
      <w:bCs/>
    </w:rPr>
  </w:style>
  <w:style w:type="character" w:styleId="a4">
    <w:name w:val="Emphasis"/>
    <w:basedOn w:val="a0"/>
    <w:uiPriority w:val="20"/>
    <w:qFormat/>
    <w:rsid w:val="00D555BC"/>
    <w:rPr>
      <w:i/>
      <w:iCs/>
    </w:rPr>
  </w:style>
  <w:style w:type="character" w:customStyle="1" w:styleId="s3">
    <w:name w:val="s3"/>
    <w:basedOn w:val="a0"/>
    <w:rsid w:val="00D555BC"/>
  </w:style>
  <w:style w:type="character" w:customStyle="1" w:styleId="apple-converted-space">
    <w:name w:val="apple-converted-space"/>
    <w:basedOn w:val="a0"/>
    <w:rsid w:val="00D555BC"/>
  </w:style>
  <w:style w:type="character" w:styleId="a5">
    <w:name w:val="Hyperlink"/>
    <w:basedOn w:val="a0"/>
    <w:uiPriority w:val="99"/>
    <w:semiHidden/>
    <w:unhideWhenUsed/>
    <w:rsid w:val="00A90C4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539EB"/>
    <w:rPr>
      <w:rFonts w:ascii="Times New Roman" w:eastAsia="Times New Roman" w:hAnsi="Times New Roman" w:cs="Times New Roman"/>
      <w:b/>
      <w:bCs/>
      <w:color w:val="000000"/>
      <w:spacing w:val="-3"/>
      <w:sz w:val="28"/>
      <w:szCs w:val="30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D17AD1"/>
    <w:pPr>
      <w:ind w:left="720"/>
      <w:contextualSpacing/>
    </w:pPr>
  </w:style>
  <w:style w:type="character" w:customStyle="1" w:styleId="extendedtext-short">
    <w:name w:val="extendedtext-short"/>
    <w:basedOn w:val="a0"/>
    <w:rsid w:val="006E30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B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539EB"/>
    <w:pPr>
      <w:keepNext/>
      <w:shd w:val="clear" w:color="auto" w:fill="FFFFFF"/>
      <w:jc w:val="center"/>
      <w:outlineLvl w:val="1"/>
    </w:pPr>
    <w:rPr>
      <w:b/>
      <w:bCs/>
      <w:color w:val="000000"/>
      <w:spacing w:val="-3"/>
      <w:sz w:val="28"/>
      <w:szCs w:val="30"/>
    </w:rPr>
  </w:style>
  <w:style w:type="paragraph" w:styleId="3">
    <w:name w:val="heading 3"/>
    <w:basedOn w:val="a"/>
    <w:link w:val="30"/>
    <w:uiPriority w:val="9"/>
    <w:unhideWhenUsed/>
    <w:qFormat/>
    <w:rsid w:val="00D555B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55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555BC"/>
    <w:rPr>
      <w:b/>
      <w:bCs/>
    </w:rPr>
  </w:style>
  <w:style w:type="character" w:styleId="a4">
    <w:name w:val="Emphasis"/>
    <w:basedOn w:val="a0"/>
    <w:uiPriority w:val="20"/>
    <w:qFormat/>
    <w:rsid w:val="00D555BC"/>
    <w:rPr>
      <w:i/>
      <w:iCs/>
    </w:rPr>
  </w:style>
  <w:style w:type="character" w:customStyle="1" w:styleId="s3">
    <w:name w:val="s3"/>
    <w:basedOn w:val="a0"/>
    <w:rsid w:val="00D555BC"/>
  </w:style>
  <w:style w:type="character" w:customStyle="1" w:styleId="apple-converted-space">
    <w:name w:val="apple-converted-space"/>
    <w:basedOn w:val="a0"/>
    <w:rsid w:val="00D555BC"/>
  </w:style>
  <w:style w:type="character" w:styleId="a5">
    <w:name w:val="Hyperlink"/>
    <w:basedOn w:val="a0"/>
    <w:uiPriority w:val="99"/>
    <w:semiHidden/>
    <w:unhideWhenUsed/>
    <w:rsid w:val="00A90C4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539EB"/>
    <w:rPr>
      <w:rFonts w:ascii="Times New Roman" w:eastAsia="Times New Roman" w:hAnsi="Times New Roman" w:cs="Times New Roman"/>
      <w:b/>
      <w:bCs/>
      <w:color w:val="000000"/>
      <w:spacing w:val="-3"/>
      <w:sz w:val="28"/>
      <w:szCs w:val="30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D17AD1"/>
    <w:pPr>
      <w:ind w:left="720"/>
      <w:contextualSpacing/>
    </w:pPr>
  </w:style>
  <w:style w:type="character" w:customStyle="1" w:styleId="extendedtext-short">
    <w:name w:val="extendedtext-short"/>
    <w:basedOn w:val="a0"/>
    <w:rsid w:val="006E3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2022-03-25T12:00:00Z</cp:lastPrinted>
  <dcterms:created xsi:type="dcterms:W3CDTF">2022-03-23T10:55:00Z</dcterms:created>
  <dcterms:modified xsi:type="dcterms:W3CDTF">2022-03-25T12:08:00Z</dcterms:modified>
</cp:coreProperties>
</file>